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Ind w:w="70" w:type="dxa"/>
        <w:tblCellMar>
          <w:left w:w="70" w:type="dxa"/>
          <w:right w:w="70" w:type="dxa"/>
        </w:tblCellMar>
        <w:tblLook w:val="04A0"/>
      </w:tblPr>
      <w:tblGrid>
        <w:gridCol w:w="839"/>
        <w:gridCol w:w="725"/>
        <w:gridCol w:w="333"/>
        <w:gridCol w:w="293"/>
        <w:gridCol w:w="332"/>
        <w:gridCol w:w="1272"/>
        <w:gridCol w:w="332"/>
        <w:gridCol w:w="1212"/>
        <w:gridCol w:w="384"/>
        <w:gridCol w:w="707"/>
        <w:gridCol w:w="711"/>
        <w:gridCol w:w="1104"/>
        <w:gridCol w:w="867"/>
      </w:tblGrid>
      <w:tr w:rsidR="00015F79" w:rsidRPr="009B371C" w:rsidTr="00015F7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sz w:val="14"/>
                <w:szCs w:val="14"/>
              </w:rPr>
              <w:t>EK-8/a</w:t>
            </w: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KURSİYER MEMNUNİYET ANKETİ</w:t>
            </w: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(Kurs sonunda uygulanacak)</w:t>
            </w: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  Halk eğitimi merkezlerini geliştirmek amacı ile kullanılacak olan bu anket, alacağınız kursun kalitesinin değerlendirilmesi için kullanılacaktır. Vereceğiniz bilgiler bizim için oldukça önemlidir ve sadece eğitim-öğretimin geliştirilmesi yönünde değerlendirilecektir. Bu nedenle, anketi dikkatli ve titiz bir şekilde dolduracağınızı umar yardımlarınız için şimdiden teşekkür ederiz.</w:t>
            </w: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Cs/>
                <w:color w:val="000000"/>
                <w:sz w:val="14"/>
                <w:szCs w:val="14"/>
              </w:rPr>
              <w:t xml:space="preserve">       Aşağıdaki kişisel bilgileri lütfen doldurunuz.</w:t>
            </w:r>
          </w:p>
        </w:tc>
      </w:tr>
      <w:tr w:rsidR="00015F79" w:rsidRPr="009B371C" w:rsidTr="00015F79">
        <w:trPr>
          <w:trHeight w:val="170"/>
        </w:trPr>
        <w:tc>
          <w:tcPr>
            <w:tcW w:w="352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Yaşınız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Cinsiyetiniz</w:t>
            </w:r>
          </w:p>
        </w:tc>
        <w:tc>
          <w:tcPr>
            <w:tcW w:w="8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Mesleğiniz</w:t>
            </w:r>
          </w:p>
        </w:tc>
        <w:tc>
          <w:tcPr>
            <w:tcW w:w="282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Öğrenim Durumu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</w:t>
            </w:r>
          </w:p>
        </w:tc>
        <w:tc>
          <w:tcPr>
            <w:tcW w:w="8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Okur-Yazar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İlköğretim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Lise ve Dengi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Yüksek Öğrenim (Önlisans, Lisans) Belirtiniz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Diğer (Belirtiniz)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Evet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Hayır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Kısmen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merkezinden aldığınız bu eğitim amacınızı gerçekleştirdi mi?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merkezlerini yakınlarınıza ve diğer kişilere tavsiye etmeyi düşünüyor musunuz?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merkezlerinin eğitim ve öğretimle ilgili değişim ve gelişmeleri takip ettiğini düşünüyor musunuz?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Aldığınız bu eğitimin sonunda halk eğitimi merkezinde görev alan kurs öğretmenlerinin yeterli olduğunu düşünüyor musunuz?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Merkezin yönetici ve eğiticileri dışında kalan diğer personel de işlerinizi kolaylaştırmak için size yardımcı oldu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Merkezin daha iyi iş görmesini sağlamak bakımından yönetici ve eğiticilerin yeterince çalıştıklarını gözlediniz mi?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merkezinin toplumun kültürel ve sosyal ihtiyaçlarını destekliyor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Kursta size anlatılan konuları anlamakta zorlandınız mı?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Merkezimizde sizi huzursuz eden durumlar oldu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 açılan kursların halkın beklentilerini karşıladığını düşünüyor musunuz?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 aldığınız eğitim çalışma hayatınıza katkı sağlayacak mı?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 kursiyerleri ilgilendiren konular hakkındaki duyurular zamanında yapılıyor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 sınavların değerlendirilmesinde adil davranıldığına inanıyor musunuz?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merkezinde yeterince sosyal ve kültürel faaliyetler düzenleniyor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Merkezimizde kurs ve kursiyerlerden kaynaklanan sorunlar müdür veya müdür yardımcıları tarafından dikkate alınıyor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merkezi yöneticileri sınıfları ziyaret ediyor mu, varsa eksik ve aksakların giderilmesi için çalışmalar yapıyor mu?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Halk eğitimi merkezlerinde açılan diğer kurs ve etkinliklere katılmak ister misiniz?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B371C">
              <w:rPr>
                <w:rFonts w:ascii="Arial" w:hAnsi="Arial" w:cs="Arial"/>
                <w:sz w:val="14"/>
                <w:szCs w:val="14"/>
              </w:rPr>
              <w:t>Bunların dışında eklemek istediğiniz bilgiler varsa lütfen yazınız.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015F79">
        <w:trPr>
          <w:trHeight w:val="170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15F79" w:rsidRPr="009B371C" w:rsidRDefault="00015F79" w:rsidP="00015F7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15F79" w:rsidRPr="009B371C" w:rsidTr="00015F79">
        <w:trPr>
          <w:trHeight w:val="170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F79" w:rsidRPr="009B371C" w:rsidRDefault="00015F79" w:rsidP="00015F79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371C">
              <w:rPr>
                <w:rFonts w:ascii="Arial" w:hAnsi="Arial" w:cs="Arial"/>
                <w:color w:val="000000"/>
                <w:sz w:val="14"/>
                <w:szCs w:val="14"/>
              </w:rPr>
              <w:t>Katkılarınız için teşekkür ederiz.</w:t>
            </w:r>
          </w:p>
        </w:tc>
      </w:tr>
    </w:tbl>
    <w:p w:rsidR="00960BBD" w:rsidRDefault="00960BBD"/>
    <w:sectPr w:rsidR="00960BBD" w:rsidSect="00960B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516" w:rsidRDefault="00076516" w:rsidP="00C437C6">
      <w:r>
        <w:separator/>
      </w:r>
    </w:p>
  </w:endnote>
  <w:endnote w:type="continuationSeparator" w:id="1">
    <w:p w:rsidR="00076516" w:rsidRDefault="00076516" w:rsidP="00C43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516" w:rsidRDefault="00076516" w:rsidP="00C437C6">
      <w:r>
        <w:separator/>
      </w:r>
    </w:p>
  </w:footnote>
  <w:footnote w:type="continuationSeparator" w:id="1">
    <w:p w:rsidR="00076516" w:rsidRDefault="00076516" w:rsidP="00C43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C6" w:rsidRDefault="00C437C6" w:rsidP="00C437C6">
    <w:pPr>
      <w:pStyle w:val="stbilgi"/>
      <w:jc w:val="center"/>
    </w:pPr>
    <w:r>
      <w:t>EMET HALK EĞİTİMİ MERKEZİ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F79"/>
    <w:rsid w:val="00015F79"/>
    <w:rsid w:val="00076516"/>
    <w:rsid w:val="00960BBD"/>
    <w:rsid w:val="00C4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9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437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37C6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C437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37C6"/>
    <w:rPr>
      <w:rFonts w:ascii="Times New Roman" w:eastAsia="Times New Roman" w:hAnsi="Times New Roman"/>
      <w:noProof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Necati COLAKOGLU</dc:creator>
  <cp:lastModifiedBy>ADMİN</cp:lastModifiedBy>
  <cp:revision>2</cp:revision>
  <dcterms:created xsi:type="dcterms:W3CDTF">2017-02-06T08:51:00Z</dcterms:created>
  <dcterms:modified xsi:type="dcterms:W3CDTF">2017-02-06T08:51:00Z</dcterms:modified>
</cp:coreProperties>
</file>